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24" w:rsidRDefault="000B5424" w:rsidP="000B54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43667" w:rsidRPr="000B5424" w:rsidRDefault="00F643D7" w:rsidP="000B54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0B5424">
        <w:rPr>
          <w:rFonts w:ascii="Times New Roman" w:hAnsi="Times New Roman" w:cs="Times New Roman"/>
          <w:b/>
          <w:bCs/>
          <w:sz w:val="40"/>
          <w:szCs w:val="40"/>
        </w:rPr>
        <w:t xml:space="preserve">Vedtekter for </w:t>
      </w:r>
      <w:r w:rsidR="007D728A" w:rsidRPr="000B5424">
        <w:rPr>
          <w:rFonts w:ascii="Times New Roman" w:hAnsi="Times New Roman" w:cs="Times New Roman"/>
          <w:b/>
          <w:bCs/>
          <w:sz w:val="40"/>
          <w:szCs w:val="40"/>
        </w:rPr>
        <w:t>Prematurforeningen</w:t>
      </w:r>
      <w:r w:rsidR="000B5424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C43667" w:rsidRDefault="000B5424" w:rsidP="000B542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 endret 30. september 2017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3667" w:rsidRPr="001E26E4" w:rsidRDefault="000B5424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1E26E4">
        <w:rPr>
          <w:rFonts w:ascii="Times New Roman" w:hAnsi="Times New Roman" w:cs="Times New Roman"/>
          <w:b/>
          <w:bCs/>
        </w:rPr>
        <w:t xml:space="preserve">§1 </w:t>
      </w:r>
      <w:r w:rsidR="001136A2" w:rsidRPr="001E26E4">
        <w:rPr>
          <w:rFonts w:ascii="Times New Roman" w:hAnsi="Times New Roman" w:cs="Times New Roman"/>
          <w:b/>
          <w:bCs/>
        </w:rPr>
        <w:t>Hva er Prematurforeningen</w:t>
      </w:r>
    </w:p>
    <w:p w:rsidR="001136A2" w:rsidRPr="001E26E4" w:rsidRDefault="001136A2" w:rsidP="001136A2">
      <w:pPr>
        <w:rPr>
          <w:rFonts w:ascii="Times New Roman" w:hAnsi="Times New Roman" w:cs="Times New Roman"/>
        </w:rPr>
      </w:pPr>
      <w:r w:rsidRPr="001E26E4">
        <w:rPr>
          <w:rFonts w:ascii="Times New Roman" w:hAnsi="Times New Roman" w:cs="Times New Roman"/>
        </w:rPr>
        <w:t>Prematurforeningen er en ideel</w:t>
      </w:r>
      <w:r w:rsidR="003943AB">
        <w:rPr>
          <w:rFonts w:ascii="Times New Roman" w:hAnsi="Times New Roman" w:cs="Times New Roman"/>
        </w:rPr>
        <w:t>l</w:t>
      </w:r>
      <w:r w:rsidRPr="001E26E4">
        <w:rPr>
          <w:rFonts w:ascii="Times New Roman" w:hAnsi="Times New Roman" w:cs="Times New Roman"/>
        </w:rPr>
        <w:t xml:space="preserve"> organisasjon drevet frivillig av foreldre til premature barn. Prematurforeningen ar</w:t>
      </w:r>
      <w:r w:rsidR="003943AB">
        <w:rPr>
          <w:rFonts w:ascii="Times New Roman" w:hAnsi="Times New Roman" w:cs="Times New Roman"/>
        </w:rPr>
        <w:t>beider for de premature barna og</w:t>
      </w:r>
      <w:r w:rsidRPr="001E26E4">
        <w:rPr>
          <w:rFonts w:ascii="Times New Roman" w:hAnsi="Times New Roman" w:cs="Times New Roman"/>
        </w:rPr>
        <w:t xml:space="preserve"> deres familie. </w:t>
      </w:r>
    </w:p>
    <w:p w:rsidR="002D0FBE" w:rsidRPr="00926E9C" w:rsidRDefault="000B5424" w:rsidP="00753A68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1E26E4">
        <w:rPr>
          <w:rFonts w:ascii="Times New Roman" w:hAnsi="Times New Roman" w:cs="Times New Roman"/>
          <w:b/>
          <w:bCs/>
        </w:rPr>
        <w:t xml:space="preserve">§2 </w:t>
      </w:r>
      <w:r w:rsidR="001136A2" w:rsidRPr="001E26E4">
        <w:rPr>
          <w:rFonts w:ascii="Times New Roman" w:hAnsi="Times New Roman" w:cs="Times New Roman"/>
          <w:b/>
          <w:bCs/>
        </w:rPr>
        <w:t>Formål</w:t>
      </w:r>
      <w:r w:rsidR="00753A68" w:rsidRPr="001E26E4">
        <w:rPr>
          <w:rFonts w:ascii="Times New Roman" w:hAnsi="Times New Roman" w:cs="Times New Roman"/>
        </w:rPr>
        <w:br/>
      </w:r>
      <w:r w:rsidR="002D0FBE" w:rsidRPr="00926E9C">
        <w:rPr>
          <w:rFonts w:ascii="Times New Roman" w:hAnsi="Times New Roman" w:cs="Times New Roman"/>
        </w:rPr>
        <w:t>Prematurforeningens mål er:</w:t>
      </w:r>
    </w:p>
    <w:p w:rsidR="002D0FBE" w:rsidRPr="00926E9C" w:rsidRDefault="002D0FBE" w:rsidP="008D1F3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</w:rPr>
      </w:pPr>
      <w:proofErr w:type="gramStart"/>
      <w:r w:rsidRPr="00926E9C">
        <w:rPr>
          <w:rFonts w:ascii="Times New Roman" w:hAnsi="Times New Roman" w:cs="Times New Roman"/>
        </w:rPr>
        <w:t>å gi foreldre med barn som er født prematur støtte og nyttig informasjon.</w:t>
      </w:r>
      <w:proofErr w:type="gramEnd"/>
    </w:p>
    <w:p w:rsidR="002D0FBE" w:rsidRPr="00926E9C" w:rsidRDefault="002D0FBE" w:rsidP="008D1F3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</w:rPr>
      </w:pPr>
      <w:proofErr w:type="gramStart"/>
      <w:r w:rsidRPr="00926E9C">
        <w:rPr>
          <w:rFonts w:ascii="Times New Roman" w:hAnsi="Times New Roman" w:cs="Times New Roman"/>
        </w:rPr>
        <w:t>å være en møteplass og formidle kontakt mellom foreldre med premature barn.</w:t>
      </w:r>
      <w:proofErr w:type="gramEnd"/>
    </w:p>
    <w:p w:rsidR="002D0FBE" w:rsidRPr="00926E9C" w:rsidRDefault="002D0FBE" w:rsidP="008D1F3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å være aktiv formidler av prematures og pårørendes erfaringer til fagfolk, politikere og myndigheter.</w:t>
      </w:r>
    </w:p>
    <w:p w:rsidR="002D0FBE" w:rsidRPr="00926E9C" w:rsidRDefault="002D0FBE" w:rsidP="008D1F3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</w:rPr>
      </w:pPr>
      <w:proofErr w:type="gramStart"/>
      <w:r w:rsidRPr="00926E9C">
        <w:rPr>
          <w:rFonts w:ascii="Times New Roman" w:hAnsi="Times New Roman" w:cs="Times New Roman"/>
        </w:rPr>
        <w:t>å påvirke politikere og myndigheter for å få gjennom endringer som ivaretar premature og deres pårørende.</w:t>
      </w:r>
      <w:proofErr w:type="gramEnd"/>
    </w:p>
    <w:p w:rsidR="002D0FBE" w:rsidRPr="00926E9C" w:rsidRDefault="002D0FBE" w:rsidP="008D1F3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å bidra til økt kunnskap hos foreldre, pårørende, helsepersonell og andre.</w:t>
      </w:r>
    </w:p>
    <w:p w:rsidR="00727B03" w:rsidRPr="00926E9C" w:rsidRDefault="002D0FBE" w:rsidP="008D1F3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å arbeide for å sikre optimal helse og utvikling for barna, ved å fremme bruk av de beste dokumenterte behandlingsmåtene.</w:t>
      </w:r>
    </w:p>
    <w:p w:rsidR="00926E9C" w:rsidRPr="00926E9C" w:rsidRDefault="00926E9C" w:rsidP="008D1F3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426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 xml:space="preserve">Å </w:t>
      </w:r>
      <w:r w:rsidR="00B54A07">
        <w:rPr>
          <w:rFonts w:ascii="Times New Roman" w:hAnsi="Times New Roman" w:cs="Times New Roman"/>
        </w:rPr>
        <w:t>bidra i</w:t>
      </w:r>
      <w:r w:rsidRPr="00926E9C">
        <w:rPr>
          <w:rFonts w:ascii="Times New Roman" w:hAnsi="Times New Roman" w:cs="Times New Roman"/>
        </w:rPr>
        <w:t xml:space="preserve"> forskning</w:t>
      </w:r>
      <w:r w:rsidR="00B54A07">
        <w:rPr>
          <w:rFonts w:ascii="Times New Roman" w:hAnsi="Times New Roman" w:cs="Times New Roman"/>
        </w:rPr>
        <w:t>sprosjekter</w:t>
      </w:r>
      <w:r w:rsidRPr="00926E9C">
        <w:rPr>
          <w:rFonts w:ascii="Times New Roman" w:hAnsi="Times New Roman" w:cs="Times New Roman"/>
        </w:rPr>
        <w:t xml:space="preserve"> knyttet til premature og helse med brukerkompetanse og annet.</w:t>
      </w:r>
    </w:p>
    <w:p w:rsidR="00C43667" w:rsidRDefault="00C43667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B5424" w:rsidRPr="00926E9C" w:rsidRDefault="000B5424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C43667" w:rsidRPr="00926E9C" w:rsidRDefault="000B5424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 Medlemskap og kontingent</w:t>
      </w:r>
    </w:p>
    <w:p w:rsidR="00727B03" w:rsidRPr="00926E9C" w:rsidRDefault="1C470B1F" w:rsidP="1C470B1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Hovedmedlemmer: Personer som betaler den årlige kontingenten.</w:t>
      </w:r>
    </w:p>
    <w:p w:rsidR="1C470B1F" w:rsidRPr="00926E9C" w:rsidRDefault="1C470B1F" w:rsidP="1C470B1F">
      <w:pPr>
        <w:spacing w:after="0"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Familiemedlemmer: Personer i samme husstand som et hovedmedlem.</w:t>
      </w:r>
    </w:p>
    <w:p w:rsidR="1C470B1F" w:rsidRPr="00926E9C" w:rsidRDefault="1C470B1F" w:rsidP="1C470B1F">
      <w:pPr>
        <w:spacing w:after="0"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Årlige kontingent fastsettes på årsmøte.</w:t>
      </w:r>
    </w:p>
    <w:p w:rsidR="00C43667" w:rsidRDefault="00C43667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C43667" w:rsidRPr="00926E9C" w:rsidRDefault="000B5424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 Årsmøtet</w:t>
      </w:r>
    </w:p>
    <w:p w:rsidR="0090125F" w:rsidRPr="00926E9C" w:rsidRDefault="0090125F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 xml:space="preserve">Årsmøtet er foreningens høyeste myndighet, og avholdes </w:t>
      </w:r>
      <w:r w:rsidR="00B820D8" w:rsidRPr="00926E9C">
        <w:rPr>
          <w:rFonts w:ascii="Times New Roman" w:hAnsi="Times New Roman" w:cs="Times New Roman"/>
        </w:rPr>
        <w:t>innen 31.05 hvert år.</w:t>
      </w:r>
      <w:r w:rsidR="00B820D8" w:rsidRPr="00926E9C">
        <w:rPr>
          <w:rFonts w:ascii="Times New Roman" w:hAnsi="Times New Roman" w:cs="Times New Roman"/>
        </w:rPr>
        <w:br/>
      </w:r>
      <w:r w:rsidRPr="00926E9C">
        <w:rPr>
          <w:rFonts w:ascii="Times New Roman" w:hAnsi="Times New Roman" w:cs="Times New Roman"/>
        </w:rPr>
        <w:t>Innkallingen skal skje med minst tre ukers varsel. Sakslisten skal følge med innkallingen.</w:t>
      </w:r>
    </w:p>
    <w:p w:rsidR="0090125F" w:rsidRPr="00926E9C" w:rsidRDefault="00B820D8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Årsmøtet behandler:</w:t>
      </w:r>
      <w:r w:rsidRPr="00926E9C">
        <w:rPr>
          <w:rFonts w:ascii="Times New Roman" w:hAnsi="Times New Roman" w:cs="Times New Roman"/>
        </w:rPr>
        <w:br/>
      </w:r>
      <w:r w:rsidR="0090125F" w:rsidRPr="00926E9C">
        <w:rPr>
          <w:rFonts w:ascii="Times New Roman" w:hAnsi="Times New Roman" w:cs="Times New Roman"/>
        </w:rPr>
        <w:t>-</w:t>
      </w:r>
      <w:r w:rsidRPr="00926E9C">
        <w:rPr>
          <w:rFonts w:ascii="Times New Roman" w:hAnsi="Times New Roman" w:cs="Times New Roman"/>
        </w:rPr>
        <w:t xml:space="preserve"> Valg av ordstyrer og referent.</w:t>
      </w:r>
      <w:r w:rsidRPr="00926E9C">
        <w:rPr>
          <w:rFonts w:ascii="Times New Roman" w:hAnsi="Times New Roman" w:cs="Times New Roman"/>
        </w:rPr>
        <w:br/>
      </w:r>
      <w:r w:rsidR="0090125F" w:rsidRPr="00926E9C">
        <w:rPr>
          <w:rFonts w:ascii="Times New Roman" w:hAnsi="Times New Roman" w:cs="Times New Roman"/>
        </w:rPr>
        <w:t xml:space="preserve">- Årsberetningen </w:t>
      </w:r>
      <w:r w:rsidRPr="00926E9C">
        <w:rPr>
          <w:rFonts w:ascii="Times New Roman" w:hAnsi="Times New Roman" w:cs="Times New Roman"/>
        </w:rPr>
        <w:t>og regnskapet i revidert stand.</w:t>
      </w:r>
      <w:r w:rsidRPr="00926E9C">
        <w:rPr>
          <w:rFonts w:ascii="Times New Roman" w:hAnsi="Times New Roman" w:cs="Times New Roman"/>
        </w:rPr>
        <w:br/>
        <w:t>- Innkomne forslag.</w:t>
      </w:r>
      <w:r w:rsidRPr="00926E9C">
        <w:rPr>
          <w:rFonts w:ascii="Times New Roman" w:hAnsi="Times New Roman" w:cs="Times New Roman"/>
        </w:rPr>
        <w:br/>
      </w:r>
      <w:r w:rsidR="0090125F" w:rsidRPr="00926E9C">
        <w:rPr>
          <w:rFonts w:ascii="Times New Roman" w:hAnsi="Times New Roman" w:cs="Times New Roman"/>
        </w:rPr>
        <w:t>- Valg av styret.</w:t>
      </w:r>
    </w:p>
    <w:p w:rsidR="0090125F" w:rsidRPr="00926E9C" w:rsidRDefault="0090125F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Stemmeberettigede er alle medlemmer som har betalt kontingent for foregående år.</w:t>
      </w:r>
    </w:p>
    <w:p w:rsidR="00727B03" w:rsidRPr="00926E9C" w:rsidRDefault="0090125F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Når ikke annet fremgår av lovene, avgjøres alle saker ved alminnelig flertall. Ved stemmelikhet gjør avtroppende leders stemme utslaget.</w:t>
      </w:r>
    </w:p>
    <w:p w:rsidR="00C43667" w:rsidRDefault="00C43667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C43667" w:rsidRPr="00926E9C" w:rsidRDefault="001136A2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1E26E4">
        <w:rPr>
          <w:rFonts w:ascii="Times New Roman" w:hAnsi="Times New Roman" w:cs="Times New Roman"/>
          <w:b/>
          <w:bCs/>
        </w:rPr>
        <w:t>§4-1</w:t>
      </w:r>
      <w:r w:rsidR="000B5424">
        <w:rPr>
          <w:rFonts w:ascii="Times New Roman" w:hAnsi="Times New Roman" w:cs="Times New Roman"/>
          <w:b/>
          <w:bCs/>
        </w:rPr>
        <w:t xml:space="preserve"> Ekstraordinært årsmøte</w:t>
      </w:r>
    </w:p>
    <w:p w:rsidR="00727B03" w:rsidRPr="00926E9C" w:rsidRDefault="0090125F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Ekstraordinært årsmøte avholdes når styret bestemmer det, eller 1/3 av de stemmeberettigede medlemmene krever det. Innkallingen skal skje med minst to ukers varsel.</w:t>
      </w:r>
    </w:p>
    <w:p w:rsidR="00C43667" w:rsidRDefault="00C43667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B5424" w:rsidRPr="00926E9C" w:rsidRDefault="000B5424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1136A2" w:rsidRDefault="001136A2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9A5DAD" w:rsidRDefault="009A5DAD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9A5DAD" w:rsidRDefault="009A5DAD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C43667" w:rsidRPr="00926E9C" w:rsidRDefault="001136A2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§5</w:t>
      </w:r>
      <w:r w:rsidR="000B5424">
        <w:rPr>
          <w:rFonts w:ascii="Times New Roman" w:hAnsi="Times New Roman" w:cs="Times New Roman"/>
          <w:b/>
          <w:bCs/>
        </w:rPr>
        <w:t xml:space="preserve"> Styret</w:t>
      </w:r>
    </w:p>
    <w:p w:rsidR="0090125F" w:rsidRPr="00926E9C" w:rsidRDefault="0090125F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 xml:space="preserve">Foreningen ledes av et styre på minst 3 medlemmer, deriblant leder, nestleder og kasserer. </w:t>
      </w:r>
      <w:r w:rsidR="00926E9C" w:rsidRPr="00926E9C">
        <w:rPr>
          <w:rFonts w:ascii="Times New Roman" w:hAnsi="Times New Roman" w:cs="Times New Roman"/>
        </w:rPr>
        <w:br/>
      </w:r>
      <w:r w:rsidRPr="00926E9C">
        <w:rPr>
          <w:rFonts w:ascii="Times New Roman" w:hAnsi="Times New Roman" w:cs="Times New Roman"/>
        </w:rPr>
        <w:t>Valgbare er alle stemmeberettigede medlemmer.</w:t>
      </w:r>
    </w:p>
    <w:p w:rsidR="00727B03" w:rsidRPr="00926E9C" w:rsidRDefault="0090125F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 xml:space="preserve">For å være vedtaksført må et flertall av styrets medlemmer være tilstede. </w:t>
      </w:r>
      <w:r w:rsidR="00926E9C" w:rsidRPr="00926E9C">
        <w:rPr>
          <w:rFonts w:ascii="Times New Roman" w:hAnsi="Times New Roman" w:cs="Times New Roman"/>
        </w:rPr>
        <w:br/>
      </w:r>
      <w:r w:rsidRPr="00926E9C">
        <w:rPr>
          <w:rFonts w:ascii="Times New Roman" w:hAnsi="Times New Roman" w:cs="Times New Roman"/>
        </w:rPr>
        <w:t>Ved stemmelikhet gjør lederens stemme utslaget.</w:t>
      </w:r>
    </w:p>
    <w:p w:rsidR="00C43667" w:rsidRPr="00926E9C" w:rsidRDefault="00C43667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C43667" w:rsidRPr="00926E9C" w:rsidRDefault="001136A2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1E26E4">
        <w:rPr>
          <w:rFonts w:ascii="Times New Roman" w:hAnsi="Times New Roman" w:cs="Times New Roman"/>
          <w:b/>
          <w:bCs/>
        </w:rPr>
        <w:t>§5 -1</w:t>
      </w:r>
      <w:r w:rsidR="000B5424">
        <w:rPr>
          <w:rFonts w:ascii="Times New Roman" w:hAnsi="Times New Roman" w:cs="Times New Roman"/>
          <w:b/>
          <w:bCs/>
        </w:rPr>
        <w:t xml:space="preserve"> Styrets oppgaver</w:t>
      </w:r>
    </w:p>
    <w:p w:rsidR="00727B03" w:rsidRPr="00926E9C" w:rsidRDefault="1C470B1F" w:rsidP="1C470B1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Styret har ansvaret for Prematurforeningens drift og skal følge vedtekter og vedtak fattet av års</w:t>
      </w:r>
      <w:r w:rsidR="00926E9C" w:rsidRPr="00926E9C">
        <w:rPr>
          <w:rFonts w:ascii="Times New Roman" w:hAnsi="Times New Roman" w:cs="Times New Roman"/>
        </w:rPr>
        <w:t>møtet. Styret bør avholde minst 4</w:t>
      </w:r>
      <w:r w:rsidRPr="00926E9C">
        <w:rPr>
          <w:rFonts w:ascii="Times New Roman" w:hAnsi="Times New Roman" w:cs="Times New Roman"/>
        </w:rPr>
        <w:t xml:space="preserve"> styremøter gjen</w:t>
      </w:r>
      <w:r w:rsidR="00926E9C" w:rsidRPr="00926E9C">
        <w:rPr>
          <w:rFonts w:ascii="Times New Roman" w:hAnsi="Times New Roman" w:cs="Times New Roman"/>
        </w:rPr>
        <w:t>n</w:t>
      </w:r>
      <w:r w:rsidRPr="00926E9C">
        <w:rPr>
          <w:rFonts w:ascii="Times New Roman" w:hAnsi="Times New Roman" w:cs="Times New Roman"/>
        </w:rPr>
        <w:t>om året. Daglig leder følger opp de løpende arbeidsoppgavene i foreningen etter fullmakt fra styret.</w:t>
      </w:r>
    </w:p>
    <w:p w:rsidR="00C43667" w:rsidRDefault="00C43667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B5424" w:rsidRPr="00926E9C" w:rsidRDefault="000B5424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C43667" w:rsidRPr="00926E9C" w:rsidRDefault="001136A2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§6</w:t>
      </w:r>
      <w:r w:rsidR="007D728A" w:rsidRPr="00926E9C">
        <w:rPr>
          <w:rFonts w:ascii="Times New Roman" w:hAnsi="Times New Roman" w:cs="Times New Roman"/>
          <w:b/>
          <w:bCs/>
        </w:rPr>
        <w:t xml:space="preserve"> Organisasj</w:t>
      </w:r>
      <w:r w:rsidR="000B5424">
        <w:rPr>
          <w:rFonts w:ascii="Times New Roman" w:hAnsi="Times New Roman" w:cs="Times New Roman"/>
          <w:b/>
          <w:bCs/>
        </w:rPr>
        <w:t>onsledd</w:t>
      </w:r>
    </w:p>
    <w:p w:rsidR="00727B03" w:rsidRPr="00926E9C" w:rsidRDefault="1C470B1F" w:rsidP="1C470B1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 xml:space="preserve">Lokalavdelinger opprettes der det finnes lokalt initiativ og ledes av en lokal leder. Lokalavdelingene følger foreningens vedtekter og </w:t>
      </w:r>
      <w:r w:rsidR="00926E9C" w:rsidRPr="00926E9C">
        <w:rPr>
          <w:rFonts w:ascii="Times New Roman" w:hAnsi="Times New Roman" w:cs="Times New Roman"/>
        </w:rPr>
        <w:t>kan søke hovedforeningen om støtte</w:t>
      </w:r>
      <w:r w:rsidRPr="00926E9C">
        <w:rPr>
          <w:rFonts w:ascii="Times New Roman" w:hAnsi="Times New Roman" w:cs="Times New Roman"/>
        </w:rPr>
        <w:t>.</w:t>
      </w:r>
    </w:p>
    <w:p w:rsidR="00C43667" w:rsidRDefault="00C43667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0B5424" w:rsidRPr="00926E9C" w:rsidRDefault="000B5424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C43667" w:rsidRPr="00926E9C" w:rsidRDefault="001136A2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§7</w:t>
      </w:r>
      <w:r w:rsidR="000B5424">
        <w:rPr>
          <w:rFonts w:ascii="Times New Roman" w:hAnsi="Times New Roman" w:cs="Times New Roman"/>
          <w:b/>
          <w:bCs/>
        </w:rPr>
        <w:t xml:space="preserve"> Oppløsning</w:t>
      </w:r>
    </w:p>
    <w:p w:rsidR="0090125F" w:rsidRPr="00926E9C" w:rsidRDefault="0090125F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Oppløsning av foreningen kan bare vedtas på ordinært årsmøte med 2/3 flertall, etter at forslaget har vært ført opp på sakslisten. Blir forslaget vedtatt, holdes ekstraordinært årsmøte minst en måned senere. For at foreningen skal oppløses må vedtaket her gjentas med minst 2/3 flertall.</w:t>
      </w:r>
    </w:p>
    <w:p w:rsidR="0090125F" w:rsidRPr="00926E9C" w:rsidRDefault="0090125F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I tilfelle oppløsning tilfaller foreningens eiendeler et humanitært formål som vedtas i forbindelse med vedtaket om oppløsning.</w:t>
      </w:r>
    </w:p>
    <w:p w:rsidR="00727B03" w:rsidRPr="00926E9C" w:rsidRDefault="0090125F" w:rsidP="008D1F3E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Sammenslutning med andre foreninger anses ikke som oppløsning. Vedtak om sammenslutning og nødvendig lovendring i samsvar med dette, vedtas som annen lovendring.</w:t>
      </w:r>
    </w:p>
    <w:p w:rsidR="00C43667" w:rsidRPr="00926E9C" w:rsidRDefault="00C43667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3943AB" w:rsidRPr="00926E9C" w:rsidRDefault="003943AB" w:rsidP="003943A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§7 Oppløsning</w:t>
      </w:r>
    </w:p>
    <w:p w:rsidR="00727B03" w:rsidRPr="00926E9C" w:rsidRDefault="0090125F" w:rsidP="008D1F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26E9C">
        <w:rPr>
          <w:rFonts w:ascii="Times New Roman" w:hAnsi="Times New Roman" w:cs="Times New Roman"/>
        </w:rPr>
        <w:t>Endringer av foreningens vedtekter kan bare foretas på ordinært eller ekstraordinært årsmøte etter å ha vært ført opp på sakslisten. Endring av vedtektene krever 2/3 flertall. Paragrafen om oppløsning av foreningen kan ikke endres.</w:t>
      </w:r>
    </w:p>
    <w:sectPr w:rsidR="00727B03" w:rsidRPr="00926E9C" w:rsidSect="000B5424">
      <w:footerReference w:type="default" r:id="rId7"/>
      <w:pgSz w:w="11907" w:h="16840"/>
      <w:pgMar w:top="993" w:right="1134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B5" w:rsidRDefault="00741CB5" w:rsidP="00B54A07">
      <w:pPr>
        <w:spacing w:after="0" w:line="240" w:lineRule="auto"/>
      </w:pPr>
      <w:r>
        <w:separator/>
      </w:r>
    </w:p>
  </w:endnote>
  <w:endnote w:type="continuationSeparator" w:id="0">
    <w:p w:rsidR="00741CB5" w:rsidRDefault="00741CB5" w:rsidP="00B5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0" w:type="auto"/>
      <w:tblLook w:val="04A0"/>
    </w:tblPr>
    <w:tblGrid>
      <w:gridCol w:w="1696"/>
      <w:gridCol w:w="7649"/>
    </w:tblGrid>
    <w:tr w:rsidR="008F0F1D" w:rsidTr="00D22C37">
      <w:trPr>
        <w:trHeight w:val="978"/>
      </w:trPr>
      <w:tc>
        <w:tcPr>
          <w:tcW w:w="1696" w:type="dxa"/>
        </w:tcPr>
        <w:p w:rsidR="008F0F1D" w:rsidRDefault="008F0F1D" w:rsidP="00D22C37">
          <w:pPr>
            <w:pStyle w:val="Topptekst"/>
            <w:jc w:val="both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48"/>
              <w:szCs w:val="48"/>
            </w:rPr>
            <w:drawing>
              <wp:inline distT="0" distB="0" distL="0" distR="0">
                <wp:extent cx="675861" cy="675861"/>
                <wp:effectExtent l="0" t="0" r="0" b="0"/>
                <wp:docPr id="1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28" cy="683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0B5424">
            <w:rPr>
              <w:rFonts w:ascii="Times New Roman" w:hAnsi="Times New Roman" w:cs="Times New Roman"/>
              <w:sz w:val="20"/>
              <w:szCs w:val="20"/>
            </w:rPr>
            <w:t>Opprettet 1988</w:t>
          </w:r>
        </w:p>
      </w:tc>
      <w:tc>
        <w:tcPr>
          <w:tcW w:w="7649" w:type="dxa"/>
        </w:tcPr>
        <w:p w:rsidR="008F0F1D" w:rsidRPr="000B5424" w:rsidRDefault="008F0F1D" w:rsidP="00D22C37">
          <w:pPr>
            <w:pStyle w:val="Topptekst"/>
            <w:rPr>
              <w:sz w:val="16"/>
              <w:szCs w:val="16"/>
            </w:rPr>
          </w:pPr>
          <w:r w:rsidRPr="000B5424">
            <w:rPr>
              <w:sz w:val="16"/>
              <w:szCs w:val="16"/>
            </w:rPr>
            <w:t xml:space="preserve">Postadresse: </w:t>
          </w:r>
          <w:r w:rsidRPr="000B5424">
            <w:rPr>
              <w:sz w:val="16"/>
              <w:szCs w:val="16"/>
            </w:rPr>
            <w:tab/>
            <w:t xml:space="preserve">Gågate 5 </w:t>
          </w:r>
        </w:p>
        <w:p w:rsidR="008F0F1D" w:rsidRPr="000B5424" w:rsidRDefault="008F0F1D" w:rsidP="00D22C37">
          <w:pPr>
            <w:pStyle w:val="Topptekst"/>
            <w:rPr>
              <w:sz w:val="16"/>
              <w:szCs w:val="16"/>
            </w:rPr>
          </w:pPr>
          <w:r w:rsidRPr="000B5424">
            <w:rPr>
              <w:sz w:val="16"/>
              <w:szCs w:val="16"/>
            </w:rPr>
            <w:t xml:space="preserve">Postnr/-sted: </w:t>
          </w:r>
          <w:r w:rsidRPr="000B5424">
            <w:rPr>
              <w:sz w:val="16"/>
              <w:szCs w:val="16"/>
            </w:rPr>
            <w:tab/>
            <w:t xml:space="preserve">2211 Kongsvinger </w:t>
          </w:r>
        </w:p>
        <w:p w:rsidR="008F0F1D" w:rsidRPr="000B5424" w:rsidRDefault="008F0F1D" w:rsidP="00D22C37">
          <w:pPr>
            <w:pStyle w:val="Topptekst"/>
            <w:rPr>
              <w:sz w:val="16"/>
              <w:szCs w:val="16"/>
            </w:rPr>
          </w:pPr>
          <w:r>
            <w:rPr>
              <w:sz w:val="16"/>
              <w:szCs w:val="16"/>
            </w:rPr>
            <w:t>Org. nr.</w:t>
          </w:r>
          <w:r w:rsidRPr="000B5424">
            <w:rPr>
              <w:sz w:val="16"/>
              <w:szCs w:val="16"/>
            </w:rPr>
            <w:t xml:space="preserve">: </w:t>
          </w:r>
          <w:r w:rsidRPr="000B5424">
            <w:rPr>
              <w:sz w:val="16"/>
              <w:szCs w:val="16"/>
            </w:rPr>
            <w:tab/>
            <w:t xml:space="preserve">982 131 286 </w:t>
          </w:r>
        </w:p>
        <w:p w:rsidR="008F0F1D" w:rsidRPr="000B5424" w:rsidRDefault="008F0F1D" w:rsidP="00D22C37">
          <w:pPr>
            <w:pStyle w:val="Topptekst"/>
            <w:rPr>
              <w:sz w:val="16"/>
              <w:szCs w:val="16"/>
              <w:lang w:val="pt-PT"/>
            </w:rPr>
          </w:pPr>
          <w:r w:rsidRPr="000B5424">
            <w:rPr>
              <w:sz w:val="16"/>
              <w:szCs w:val="16"/>
              <w:lang w:val="pt-PT"/>
            </w:rPr>
            <w:t xml:space="preserve">Telefon: </w:t>
          </w:r>
          <w:r w:rsidRPr="000B5424">
            <w:rPr>
              <w:sz w:val="16"/>
              <w:szCs w:val="16"/>
              <w:lang w:val="pt-PT"/>
            </w:rPr>
            <w:tab/>
            <w:t>22 33 40 96</w:t>
          </w:r>
        </w:p>
        <w:p w:rsidR="008F0F1D" w:rsidRPr="000B5424" w:rsidRDefault="008F0F1D" w:rsidP="00D22C37">
          <w:pPr>
            <w:pStyle w:val="Topptekst"/>
            <w:rPr>
              <w:sz w:val="16"/>
              <w:szCs w:val="16"/>
              <w:lang w:val="pt-PT"/>
            </w:rPr>
          </w:pPr>
          <w:r w:rsidRPr="000B5424">
            <w:rPr>
              <w:sz w:val="16"/>
              <w:szCs w:val="16"/>
              <w:lang w:val="pt-PT"/>
            </w:rPr>
            <w:t xml:space="preserve">E-mail: </w:t>
          </w:r>
          <w:r w:rsidRPr="000B5424">
            <w:rPr>
              <w:sz w:val="16"/>
              <w:szCs w:val="16"/>
              <w:lang w:val="pt-PT"/>
            </w:rPr>
            <w:tab/>
            <w:t>post@prematurforeningen.no</w:t>
          </w:r>
        </w:p>
        <w:p w:rsidR="008F0F1D" w:rsidRPr="000B5424" w:rsidRDefault="008F0F1D" w:rsidP="00D22C37">
          <w:pPr>
            <w:pStyle w:val="Topptekst"/>
            <w:rPr>
              <w:sz w:val="16"/>
              <w:szCs w:val="16"/>
            </w:rPr>
          </w:pPr>
          <w:r w:rsidRPr="000B5424">
            <w:rPr>
              <w:sz w:val="16"/>
              <w:szCs w:val="16"/>
            </w:rPr>
            <w:t xml:space="preserve">Nettside: </w:t>
          </w:r>
          <w:r w:rsidRPr="000B5424">
            <w:rPr>
              <w:sz w:val="16"/>
              <w:szCs w:val="16"/>
            </w:rPr>
            <w:tab/>
          </w:r>
          <w:proofErr w:type="spellStart"/>
          <w:r w:rsidRPr="000B5424">
            <w:rPr>
              <w:sz w:val="16"/>
              <w:szCs w:val="16"/>
            </w:rPr>
            <w:t>www.prematurforeningen.no</w:t>
          </w:r>
          <w:proofErr w:type="spellEnd"/>
        </w:p>
        <w:p w:rsidR="008F0F1D" w:rsidRDefault="008F0F1D" w:rsidP="00D22C37">
          <w:pPr>
            <w:pStyle w:val="Topptekst"/>
            <w:jc w:val="both"/>
            <w:rPr>
              <w:sz w:val="16"/>
              <w:szCs w:val="16"/>
            </w:rPr>
          </w:pPr>
          <w:r w:rsidRPr="000B5424">
            <w:rPr>
              <w:sz w:val="16"/>
              <w:szCs w:val="16"/>
            </w:rPr>
            <w:t>Registrert i Frivillighetsregisteret</w:t>
          </w:r>
        </w:p>
      </w:tc>
    </w:tr>
  </w:tbl>
  <w:p w:rsidR="008F0F1D" w:rsidRDefault="008F0F1D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B5" w:rsidRDefault="00741CB5" w:rsidP="00B54A07">
      <w:pPr>
        <w:spacing w:after="0" w:line="240" w:lineRule="auto"/>
      </w:pPr>
      <w:r>
        <w:separator/>
      </w:r>
    </w:p>
  </w:footnote>
  <w:footnote w:type="continuationSeparator" w:id="0">
    <w:p w:rsidR="00741CB5" w:rsidRDefault="00741CB5" w:rsidP="00B5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4C2C"/>
    <w:multiLevelType w:val="hybridMultilevel"/>
    <w:tmpl w:val="A3E2B650"/>
    <w:lvl w:ilvl="0" w:tplc="6B5E78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D728A"/>
    <w:rsid w:val="00044437"/>
    <w:rsid w:val="000B5424"/>
    <w:rsid w:val="001136A2"/>
    <w:rsid w:val="001A44B1"/>
    <w:rsid w:val="001E26E4"/>
    <w:rsid w:val="002D0FBE"/>
    <w:rsid w:val="00305344"/>
    <w:rsid w:val="003943AB"/>
    <w:rsid w:val="004134F4"/>
    <w:rsid w:val="004A6974"/>
    <w:rsid w:val="00600F09"/>
    <w:rsid w:val="00727B03"/>
    <w:rsid w:val="00741CB5"/>
    <w:rsid w:val="00753A68"/>
    <w:rsid w:val="00762700"/>
    <w:rsid w:val="007D728A"/>
    <w:rsid w:val="00824203"/>
    <w:rsid w:val="008D1F3E"/>
    <w:rsid w:val="008E1885"/>
    <w:rsid w:val="008F0F1D"/>
    <w:rsid w:val="0090125F"/>
    <w:rsid w:val="00926E9C"/>
    <w:rsid w:val="009A5DAD"/>
    <w:rsid w:val="00B54A07"/>
    <w:rsid w:val="00B820D8"/>
    <w:rsid w:val="00BE3074"/>
    <w:rsid w:val="00C43667"/>
    <w:rsid w:val="00DD3ECC"/>
    <w:rsid w:val="00EC52B3"/>
    <w:rsid w:val="00ED313B"/>
    <w:rsid w:val="00F643D7"/>
    <w:rsid w:val="00F87EE1"/>
    <w:rsid w:val="00FD7ED3"/>
    <w:rsid w:val="1C47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1F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A07"/>
  </w:style>
  <w:style w:type="paragraph" w:styleId="Bunntekst">
    <w:name w:val="footer"/>
    <w:basedOn w:val="Normal"/>
    <w:link w:val="BunntekstTegn"/>
    <w:uiPriority w:val="99"/>
    <w:unhideWhenUsed/>
    <w:rsid w:val="00B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A07"/>
  </w:style>
  <w:style w:type="table" w:styleId="Tabellrutenett">
    <w:name w:val="Table Grid"/>
    <w:basedOn w:val="Vanligtabell"/>
    <w:uiPriority w:val="39"/>
    <w:rsid w:val="000B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Prematurforeningen</vt:lpstr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Prematurforeningen</dc:title>
  <dc:subject/>
  <dc:creator>Prematurforeningen</dc:creator>
  <cp:keywords/>
  <dc:description/>
  <cp:lastModifiedBy>admin</cp:lastModifiedBy>
  <cp:revision>13</cp:revision>
  <dcterms:created xsi:type="dcterms:W3CDTF">2017-09-06T08:23:00Z</dcterms:created>
  <dcterms:modified xsi:type="dcterms:W3CDTF">2017-10-02T10:45:00Z</dcterms:modified>
</cp:coreProperties>
</file>